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8F" w:rsidRPr="00967ED9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7ED9">
        <w:rPr>
          <w:rFonts w:ascii="Times New Roman" w:hAnsi="Times New Roman" w:cs="Times New Roman"/>
          <w:b/>
          <w:sz w:val="32"/>
          <w:szCs w:val="32"/>
        </w:rPr>
        <w:t>DANH SÁCH PHÂN CÔNG</w:t>
      </w:r>
    </w:p>
    <w:p w:rsidR="001471D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7ED9">
        <w:rPr>
          <w:rFonts w:ascii="Times New Roman" w:hAnsi="Times New Roman" w:cs="Times New Roman"/>
          <w:b/>
          <w:sz w:val="32"/>
          <w:szCs w:val="32"/>
        </w:rPr>
        <w:t>XÂY DỰNG ĐỀ CƯƠNG CHI T</w:t>
      </w:r>
      <w:bookmarkStart w:id="0" w:name="_GoBack"/>
      <w:bookmarkEnd w:id="0"/>
      <w:r w:rsidRPr="00967ED9">
        <w:rPr>
          <w:rFonts w:ascii="Times New Roman" w:hAnsi="Times New Roman" w:cs="Times New Roman"/>
          <w:b/>
          <w:sz w:val="32"/>
          <w:szCs w:val="32"/>
        </w:rPr>
        <w:t>IẾT THEO CDIO</w:t>
      </w:r>
      <w:r w:rsidR="00452C2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52C2A" w:rsidRPr="00452C2A" w:rsidRDefault="00452C2A" w:rsidP="009A3E8F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452C2A">
        <w:rPr>
          <w:rFonts w:ascii="Times New Roman" w:hAnsi="Times New Roman" w:cs="Times New Roman"/>
          <w:b/>
          <w:color w:val="FF0000"/>
          <w:sz w:val="36"/>
          <w:szCs w:val="36"/>
        </w:rPr>
        <w:t>LÀM HỘP ĐEN</w:t>
      </w:r>
    </w:p>
    <w:p w:rsidR="009A3E8F" w:rsidRPr="00967ED9" w:rsidRDefault="009A3E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252"/>
        <w:gridCol w:w="708"/>
        <w:gridCol w:w="960"/>
        <w:gridCol w:w="960"/>
        <w:gridCol w:w="960"/>
        <w:gridCol w:w="2413"/>
      </w:tblGrid>
      <w:tr w:rsidR="00967ED9" w:rsidRPr="00967ED9" w:rsidTr="009A3E8F">
        <w:trPr>
          <w:trHeight w:val="330"/>
          <w:jc w:val="center"/>
        </w:trPr>
        <w:tc>
          <w:tcPr>
            <w:tcW w:w="746" w:type="dxa"/>
            <w:vMerge w:val="restart"/>
            <w:shd w:val="clear" w:color="000000" w:fill="C9C9C9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252" w:type="dxa"/>
            <w:vMerge w:val="restart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môn học</w:t>
            </w:r>
          </w:p>
        </w:tc>
        <w:tc>
          <w:tcPr>
            <w:tcW w:w="708" w:type="dxa"/>
            <w:vMerge w:val="restart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TC</w:t>
            </w:r>
          </w:p>
        </w:tc>
        <w:tc>
          <w:tcPr>
            <w:tcW w:w="2880" w:type="dxa"/>
            <w:gridSpan w:val="3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Số giờ dạy</w:t>
            </w:r>
          </w:p>
        </w:tc>
        <w:tc>
          <w:tcPr>
            <w:tcW w:w="2413" w:type="dxa"/>
            <w:vMerge w:val="restart"/>
            <w:shd w:val="clear" w:color="000000" w:fill="92D050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Giảng viên phụ trách</w:t>
            </w:r>
          </w:p>
        </w:tc>
      </w:tr>
      <w:tr w:rsidR="00967ED9" w:rsidRPr="00967ED9" w:rsidTr="009A3E8F">
        <w:trPr>
          <w:trHeight w:val="330"/>
          <w:jc w:val="center"/>
        </w:trPr>
        <w:tc>
          <w:tcPr>
            <w:tcW w:w="746" w:type="dxa"/>
            <w:vMerge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52" w:type="dxa"/>
            <w:vMerge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LT</w:t>
            </w: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</w:t>
            </w:r>
          </w:p>
        </w:tc>
        <w:tc>
          <w:tcPr>
            <w:tcW w:w="960" w:type="dxa"/>
            <w:shd w:val="clear" w:color="000000" w:fill="92D050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TN</w:t>
            </w:r>
          </w:p>
        </w:tc>
        <w:tc>
          <w:tcPr>
            <w:tcW w:w="2413" w:type="dxa"/>
            <w:vMerge/>
            <w:shd w:val="clear" w:color="000000" w:fill="92D050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67ED9" w:rsidRPr="00967ED9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Vẽ kỹ thuật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9A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Quang Khải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Thực tập cơ khí đại cương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967ED9" w:rsidRPr="00967ED9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An toàn và môi trường công nghiệp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Quỳnh</w:t>
            </w:r>
          </w:p>
        </w:tc>
      </w:tr>
      <w:tr w:rsidR="00967ED9" w:rsidRPr="00967ED9" w:rsidTr="009A3E8F">
        <w:trPr>
          <w:trHeight w:val="630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Trang bị điện-điện tử trong máy công nghiệp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Quỳnh</w:t>
            </w:r>
          </w:p>
        </w:tc>
      </w:tr>
      <w:tr w:rsidR="00967ED9" w:rsidRPr="00967ED9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Dung sai-kỹ thuật đo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Thanh Vũ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chế tạo 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9A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Đình Khải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chế tạo 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Đình Khải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Đồ án chuyên ngành  </w:t>
            </w:r>
          </w:p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(Đồ án công nghệ chế tạo máy)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Đình Khải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Thực tập phay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967ED9" w:rsidRPr="00967ED9" w:rsidTr="00967ED9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9A3E8F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Thực tập tiện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9A3E8F" w:rsidRPr="00967ED9" w:rsidRDefault="009A3E8F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967ED9" w:rsidRPr="00967ED9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4D5A50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4D5A50" w:rsidRPr="00967ED9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Máy cắt kim loại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4D5A50" w:rsidRPr="00967ED9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  <w:tr w:rsidR="00225114" w:rsidRPr="00967ED9" w:rsidTr="009A3E8F">
        <w:trPr>
          <w:trHeight w:val="285"/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4D5A50" w:rsidRPr="00967ED9" w:rsidRDefault="00225114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4D5A50" w:rsidRPr="00967ED9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Các PP gia công đặc biệt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4D5A50" w:rsidRPr="00967ED9" w:rsidRDefault="004D5A50" w:rsidP="00FC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3" w:type="dxa"/>
          </w:tcPr>
          <w:p w:rsidR="004D5A50" w:rsidRPr="00967ED9" w:rsidRDefault="004D5A50" w:rsidP="006E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ED9"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</w:tbl>
    <w:p w:rsidR="009A3E8F" w:rsidRPr="00967ED9" w:rsidRDefault="009A3E8F">
      <w:pPr>
        <w:rPr>
          <w:rFonts w:ascii="Times New Roman" w:hAnsi="Times New Roman" w:cs="Times New Roman"/>
          <w:sz w:val="28"/>
          <w:szCs w:val="28"/>
        </w:rPr>
      </w:pPr>
    </w:p>
    <w:sectPr w:rsidR="009A3E8F" w:rsidRPr="00967E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8F"/>
    <w:rsid w:val="001471DF"/>
    <w:rsid w:val="00225114"/>
    <w:rsid w:val="00452C2A"/>
    <w:rsid w:val="004D5A50"/>
    <w:rsid w:val="005C104D"/>
    <w:rsid w:val="00967ED9"/>
    <w:rsid w:val="009A3E8F"/>
    <w:rsid w:val="00D9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4</cp:revision>
  <dcterms:created xsi:type="dcterms:W3CDTF">2017-07-10T06:48:00Z</dcterms:created>
  <dcterms:modified xsi:type="dcterms:W3CDTF">2017-07-10T07:04:00Z</dcterms:modified>
</cp:coreProperties>
</file>